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5BE" w:rsidRPr="00DC55BE" w:rsidRDefault="00B64250" w:rsidP="00DC5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19р</w:t>
      </w:r>
      <w:r w:rsidR="00DC55BE" w:rsidRPr="00DC55BE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="00DC55BE" w:rsidRPr="00DC55BE">
        <w:rPr>
          <w:rFonts w:ascii="Times New Roman" w:hAnsi="Times New Roman" w:cs="Times New Roman"/>
          <w:color w:val="000000"/>
          <w:sz w:val="28"/>
          <w:szCs w:val="28"/>
        </w:rPr>
        <w:t xml:space="preserve"> о лицах, </w:t>
      </w:r>
      <w:r w:rsidRPr="00DC55BE">
        <w:rPr>
          <w:rFonts w:ascii="Times New Roman" w:hAnsi="Times New Roman" w:cs="Times New Roman"/>
          <w:color w:val="000000"/>
          <w:sz w:val="28"/>
          <w:szCs w:val="28"/>
        </w:rPr>
        <w:t>намеривающих</w:t>
      </w:r>
      <w:r w:rsidR="00DC55BE" w:rsidRPr="00DC55BE">
        <w:rPr>
          <w:rFonts w:ascii="Times New Roman" w:hAnsi="Times New Roman" w:cs="Times New Roman"/>
          <w:color w:val="000000"/>
          <w:sz w:val="28"/>
          <w:szCs w:val="28"/>
        </w:rPr>
        <w:t xml:space="preserve"> перераспределить максимальную мощность принадлежащих им энергопринимающих устройств в пользу иных лиц, включая:</w:t>
      </w:r>
    </w:p>
    <w:p w:rsidR="00DC55BE" w:rsidRPr="00DC55BE" w:rsidRDefault="00DC55BE" w:rsidP="00DC5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C55BE">
        <w:rPr>
          <w:rFonts w:ascii="Times New Roman" w:hAnsi="Times New Roman" w:cs="Times New Roman"/>
          <w:iCs/>
          <w:color w:val="000000"/>
          <w:sz w:val="28"/>
          <w:szCs w:val="28"/>
        </w:rPr>
        <w:t>- наименование лица, которое намеревается осуществить перераспределение максимальной мощности принадлежащих ему энергопринимающих устройств, и его контактные данные;</w:t>
      </w:r>
    </w:p>
    <w:p w:rsidR="00DC55BE" w:rsidRPr="00DC55BE" w:rsidRDefault="00DC55BE" w:rsidP="009469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5BE">
        <w:rPr>
          <w:rFonts w:ascii="Times New Roman" w:hAnsi="Times New Roman" w:cs="Times New Roman"/>
          <w:iCs/>
          <w:color w:val="000000"/>
          <w:sz w:val="28"/>
          <w:szCs w:val="28"/>
        </w:rPr>
        <w:t>- объем планируемой к перераспределению максимальной мощности;</w:t>
      </w:r>
    </w:p>
    <w:p w:rsidR="00DC55BE" w:rsidRPr="00DC55BE" w:rsidRDefault="00DC55BE" w:rsidP="009469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5BE">
        <w:rPr>
          <w:rFonts w:ascii="Times New Roman" w:hAnsi="Times New Roman" w:cs="Times New Roman"/>
          <w:iCs/>
          <w:color w:val="000000"/>
          <w:sz w:val="28"/>
          <w:szCs w:val="28"/>
        </w:rPr>
        <w:t>- наименование и место нахождения центра питания</w:t>
      </w:r>
    </w:p>
    <w:p w:rsidR="00DC55BE" w:rsidRPr="00DC55BE" w:rsidRDefault="00DC55BE" w:rsidP="009469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6980" w:rsidRPr="00DC55BE" w:rsidRDefault="00946980" w:rsidP="009469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5BE">
        <w:rPr>
          <w:rFonts w:ascii="Times New Roman" w:hAnsi="Times New Roman" w:cs="Times New Roman"/>
          <w:b/>
          <w:sz w:val="28"/>
          <w:szCs w:val="28"/>
        </w:rPr>
        <w:t xml:space="preserve">Заявок на перераспределение мощности </w:t>
      </w:r>
      <w:r w:rsidR="00BE2065">
        <w:rPr>
          <w:rFonts w:ascii="Times New Roman" w:hAnsi="Times New Roman" w:cs="Times New Roman"/>
          <w:b/>
          <w:sz w:val="28"/>
          <w:szCs w:val="28"/>
        </w:rPr>
        <w:t>в</w:t>
      </w:r>
      <w:r w:rsidR="00CB1D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2244">
        <w:rPr>
          <w:rFonts w:ascii="Times New Roman" w:hAnsi="Times New Roman" w:cs="Times New Roman"/>
          <w:b/>
          <w:sz w:val="28"/>
          <w:szCs w:val="28"/>
        </w:rPr>
        <w:t>октябре</w:t>
      </w:r>
      <w:r w:rsidR="00CB1D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065">
        <w:rPr>
          <w:rFonts w:ascii="Times New Roman" w:hAnsi="Times New Roman" w:cs="Times New Roman"/>
          <w:b/>
          <w:sz w:val="28"/>
          <w:szCs w:val="28"/>
        </w:rPr>
        <w:t>20</w:t>
      </w:r>
      <w:r w:rsidR="00491C1D">
        <w:rPr>
          <w:rFonts w:ascii="Times New Roman" w:hAnsi="Times New Roman" w:cs="Times New Roman"/>
          <w:b/>
          <w:sz w:val="28"/>
          <w:szCs w:val="28"/>
        </w:rPr>
        <w:t>20</w:t>
      </w:r>
      <w:bookmarkStart w:id="0" w:name="_GoBack"/>
      <w:bookmarkEnd w:id="0"/>
      <w:r w:rsidR="00BE2065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DC55BE">
        <w:rPr>
          <w:rFonts w:ascii="Times New Roman" w:hAnsi="Times New Roman" w:cs="Times New Roman"/>
          <w:b/>
          <w:sz w:val="28"/>
          <w:szCs w:val="28"/>
        </w:rPr>
        <w:t>не поступало.</w:t>
      </w:r>
    </w:p>
    <w:p w:rsidR="001A71C1" w:rsidRPr="00DC55BE" w:rsidRDefault="001A71C1">
      <w:pPr>
        <w:rPr>
          <w:rFonts w:ascii="Times New Roman" w:hAnsi="Times New Roman" w:cs="Times New Roman"/>
        </w:rPr>
      </w:pPr>
    </w:p>
    <w:sectPr w:rsidR="001A71C1" w:rsidRPr="00DC55BE" w:rsidSect="001A7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46980"/>
    <w:rsid w:val="000307DA"/>
    <w:rsid w:val="000319E5"/>
    <w:rsid w:val="000727B5"/>
    <w:rsid w:val="00132E85"/>
    <w:rsid w:val="0018479E"/>
    <w:rsid w:val="00193AB6"/>
    <w:rsid w:val="001A71C1"/>
    <w:rsid w:val="001B6F6E"/>
    <w:rsid w:val="00201EC6"/>
    <w:rsid w:val="00335548"/>
    <w:rsid w:val="00394E16"/>
    <w:rsid w:val="00491C1D"/>
    <w:rsid w:val="004C2A9D"/>
    <w:rsid w:val="004D4B40"/>
    <w:rsid w:val="004D7B30"/>
    <w:rsid w:val="004F39EB"/>
    <w:rsid w:val="00501CF8"/>
    <w:rsid w:val="0050703F"/>
    <w:rsid w:val="00557850"/>
    <w:rsid w:val="0058395B"/>
    <w:rsid w:val="005951E0"/>
    <w:rsid w:val="005F4DEA"/>
    <w:rsid w:val="00624A68"/>
    <w:rsid w:val="006357D4"/>
    <w:rsid w:val="006540A1"/>
    <w:rsid w:val="00655929"/>
    <w:rsid w:val="006A7BF0"/>
    <w:rsid w:val="007560FF"/>
    <w:rsid w:val="00765F1B"/>
    <w:rsid w:val="00792DEA"/>
    <w:rsid w:val="007E4E2E"/>
    <w:rsid w:val="00840F90"/>
    <w:rsid w:val="00875B3E"/>
    <w:rsid w:val="008F1903"/>
    <w:rsid w:val="009006D1"/>
    <w:rsid w:val="00924E51"/>
    <w:rsid w:val="0093376B"/>
    <w:rsid w:val="00940706"/>
    <w:rsid w:val="00945FE4"/>
    <w:rsid w:val="00946980"/>
    <w:rsid w:val="009A7DF9"/>
    <w:rsid w:val="009C73D2"/>
    <w:rsid w:val="00A16E38"/>
    <w:rsid w:val="00A26E26"/>
    <w:rsid w:val="00AB2244"/>
    <w:rsid w:val="00B207F4"/>
    <w:rsid w:val="00B64250"/>
    <w:rsid w:val="00BE2065"/>
    <w:rsid w:val="00C23C45"/>
    <w:rsid w:val="00C61FFD"/>
    <w:rsid w:val="00C63E71"/>
    <w:rsid w:val="00C83A64"/>
    <w:rsid w:val="00CB1D14"/>
    <w:rsid w:val="00D615EA"/>
    <w:rsid w:val="00DC55BE"/>
    <w:rsid w:val="00DC73C4"/>
    <w:rsid w:val="00DD66EF"/>
    <w:rsid w:val="00DE2302"/>
    <w:rsid w:val="00EA7883"/>
    <w:rsid w:val="00EE5250"/>
    <w:rsid w:val="00F12E27"/>
    <w:rsid w:val="00F2010C"/>
    <w:rsid w:val="00FC3ED8"/>
    <w:rsid w:val="00FD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339CE"/>
  <w15:docId w15:val="{5EBCC2C0-8C37-41AB-B22F-C5E9B9A8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104</cp:lastModifiedBy>
  <cp:revision>15</cp:revision>
  <dcterms:created xsi:type="dcterms:W3CDTF">2014-02-24T00:55:00Z</dcterms:created>
  <dcterms:modified xsi:type="dcterms:W3CDTF">2020-11-11T00:59:00Z</dcterms:modified>
</cp:coreProperties>
</file>